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9543" w14:textId="77777777" w:rsidR="007A5E7F" w:rsidRDefault="007A5E7F" w:rsidP="007A5E7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ANEXO B – FORMULÁRIO DE VERIFICAÇÃO DE RENDA</w:t>
      </w:r>
    </w:p>
    <w:p w14:paraId="1E0A0269" w14:textId="77777777" w:rsidR="007A5E7F" w:rsidRDefault="007A5E7F" w:rsidP="007A5E7F">
      <w:pPr>
        <w:jc w:val="both"/>
        <w:rPr>
          <w:sz w:val="24"/>
          <w:szCs w:val="24"/>
        </w:rPr>
      </w:pPr>
    </w:p>
    <w:p w14:paraId="010B2C2C" w14:textId="3D3CC425" w:rsidR="007A5E7F" w:rsidRDefault="007A5E7F" w:rsidP="007A5E7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do/a candidato/a: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</w:t>
      </w:r>
    </w:p>
    <w:p w14:paraId="24AA460A" w14:textId="1A42CD7A" w:rsidR="007A5E7F" w:rsidRDefault="007A5E7F" w:rsidP="007A5E7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Endereço:______________________________________________________________</w:t>
      </w:r>
    </w:p>
    <w:p w14:paraId="334DAE00" w14:textId="27AA7FA0" w:rsidR="007A5E7F" w:rsidRDefault="007A5E7F" w:rsidP="007A5E7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RG:__________________________________CPF:______________________________</w:t>
      </w:r>
    </w:p>
    <w:p w14:paraId="4618F61A" w14:textId="529523AA" w:rsidR="007A5E7F" w:rsidRDefault="007A5E7F" w:rsidP="007A5E7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Telefone Fixo: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 Celular: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</w:p>
    <w:p w14:paraId="46A61933" w14:textId="777E8DF8" w:rsidR="007A5E7F" w:rsidRDefault="007A5E7F" w:rsidP="007A5E7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E-mail:_________________________________________________________________</w:t>
      </w:r>
    </w:p>
    <w:p w14:paraId="6D21A246" w14:textId="77777777" w:rsidR="007A5E7F" w:rsidRDefault="007A5E7F" w:rsidP="007A5E7F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31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354"/>
        <w:gridCol w:w="4965"/>
      </w:tblGrid>
      <w:tr w:rsidR="007A5E7F" w14:paraId="21C5C4A9" w14:textId="77777777" w:rsidTr="00B854FE">
        <w:trPr>
          <w:trHeight w:val="455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B5516" w14:textId="77777777" w:rsidR="007A5E7F" w:rsidRDefault="007A5E7F" w:rsidP="00B8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RENDA FAMILIAR BRUTA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F7FF" w14:textId="77777777" w:rsidR="007A5E7F" w:rsidRDefault="007A5E7F" w:rsidP="00B854FE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</w:tbl>
    <w:p w14:paraId="3B1644C3" w14:textId="77777777" w:rsidR="007A5E7F" w:rsidRDefault="007A5E7F" w:rsidP="007A5E7F">
      <w:pPr>
        <w:spacing w:after="0"/>
        <w:jc w:val="center"/>
        <w:rPr>
          <w:sz w:val="24"/>
          <w:szCs w:val="24"/>
        </w:rPr>
      </w:pPr>
    </w:p>
    <w:tbl>
      <w:tblPr>
        <w:tblW w:w="934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353"/>
        <w:gridCol w:w="4996"/>
      </w:tblGrid>
      <w:tr w:rsidR="007A5E7F" w14:paraId="08C0F4B9" w14:textId="77777777" w:rsidTr="00B854FE">
        <w:trPr>
          <w:trHeight w:val="443"/>
        </w:trPr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8BD9C" w14:textId="77777777" w:rsidR="007A5E7F" w:rsidRDefault="007A5E7F" w:rsidP="00B8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RENDA FAMILIAR </w:t>
            </w:r>
            <w:r>
              <w:rPr>
                <w:i/>
                <w:iCs/>
                <w:sz w:val="24"/>
                <w:szCs w:val="24"/>
              </w:rPr>
              <w:t>PER CAPITA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0288" w14:textId="77777777" w:rsidR="007A5E7F" w:rsidRDefault="007A5E7F" w:rsidP="00B854FE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</w:tbl>
    <w:p w14:paraId="6D792476" w14:textId="77777777" w:rsidR="007A5E7F" w:rsidRDefault="007A5E7F" w:rsidP="007A5E7F">
      <w:pPr>
        <w:jc w:val="center"/>
        <w:rPr>
          <w:sz w:val="24"/>
          <w:szCs w:val="24"/>
        </w:rPr>
      </w:pPr>
    </w:p>
    <w:p w14:paraId="5B78B91A" w14:textId="77777777" w:rsidR="007A5E7F" w:rsidRDefault="007A5E7F" w:rsidP="007A5E7F">
      <w:pPr>
        <w:jc w:val="center"/>
        <w:rPr>
          <w:sz w:val="24"/>
          <w:szCs w:val="24"/>
        </w:rPr>
      </w:pPr>
      <w:r>
        <w:rPr>
          <w:sz w:val="24"/>
          <w:szCs w:val="24"/>
        </w:rPr>
        <w:t>TABELA NÚCLEO FAMILIAR</w:t>
      </w:r>
    </w:p>
    <w:tbl>
      <w:tblPr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889"/>
        <w:gridCol w:w="6337"/>
        <w:gridCol w:w="2969"/>
      </w:tblGrid>
      <w:tr w:rsidR="007A5E7F" w14:paraId="14B08ABA" w14:textId="77777777" w:rsidTr="00B854FE">
        <w:trPr>
          <w:trHeight w:val="284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20C90" w14:textId="77777777" w:rsidR="007A5E7F" w:rsidRDefault="007A5E7F" w:rsidP="00B8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8BC4A" w14:textId="77777777" w:rsidR="007A5E7F" w:rsidRDefault="007A5E7F" w:rsidP="00B8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43C4" w14:textId="77777777" w:rsidR="007A5E7F" w:rsidRDefault="007A5E7F" w:rsidP="00B8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GRAU DE PARENTESCO</w:t>
            </w:r>
          </w:p>
        </w:tc>
      </w:tr>
      <w:tr w:rsidR="007A5E7F" w14:paraId="46B2997B" w14:textId="77777777" w:rsidTr="00B854FE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B0D9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6647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656C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A5E7F" w14:paraId="79C330F7" w14:textId="77777777" w:rsidTr="00B854FE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D4D5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C9D2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39FC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A5E7F" w14:paraId="0550966E" w14:textId="77777777" w:rsidTr="00B854FE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6B51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EF72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CD45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A5E7F" w14:paraId="2133810A" w14:textId="77777777" w:rsidTr="00B854FE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9C93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B075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587E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A5E7F" w14:paraId="08D63ECE" w14:textId="77777777" w:rsidTr="00B854FE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1700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47F2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ECCD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A5E7F" w14:paraId="26BE48A1" w14:textId="77777777" w:rsidTr="00B854FE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1F82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7A52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6931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A5E7F" w14:paraId="059D7455" w14:textId="77777777" w:rsidTr="00B854FE">
        <w:trPr>
          <w:trHeight w:val="284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1B6E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4E17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7708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A5E7F" w14:paraId="2B66EBAA" w14:textId="77777777" w:rsidTr="00B854FE">
        <w:trPr>
          <w:trHeight w:val="284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8F43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C186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16C1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A5E7F" w14:paraId="7CDBA6AB" w14:textId="77777777" w:rsidTr="00B854FE">
        <w:trPr>
          <w:trHeight w:val="284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B4D9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A561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24B9" w14:textId="77777777" w:rsidR="007A5E7F" w:rsidRDefault="007A5E7F" w:rsidP="00B854F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195E9AE" w14:textId="77777777" w:rsidR="007A5E7F" w:rsidRDefault="007A5E7F" w:rsidP="007A5E7F">
      <w:pPr>
        <w:jc w:val="both"/>
        <w:rPr>
          <w:sz w:val="24"/>
          <w:szCs w:val="24"/>
        </w:rPr>
      </w:pPr>
    </w:p>
    <w:p w14:paraId="3F327FEB" w14:textId="77777777" w:rsidR="007A5E7F" w:rsidRDefault="007A5E7F" w:rsidP="007A5E7F">
      <w:pPr>
        <w:jc w:val="both"/>
        <w:rPr>
          <w:sz w:val="24"/>
          <w:szCs w:val="24"/>
        </w:rPr>
      </w:pPr>
    </w:p>
    <w:p w14:paraId="0F622DB2" w14:textId="77777777" w:rsidR="007A5E7F" w:rsidRDefault="007A5E7F" w:rsidP="007A5E7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___________________________, ______ de 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20______.</w:t>
      </w:r>
    </w:p>
    <w:p w14:paraId="447FB88A" w14:textId="77777777" w:rsidR="007A5E7F" w:rsidRDefault="007A5E7F" w:rsidP="007A5E7F">
      <w:pPr>
        <w:jc w:val="center"/>
        <w:rPr>
          <w:sz w:val="24"/>
          <w:szCs w:val="24"/>
        </w:rPr>
      </w:pPr>
    </w:p>
    <w:p w14:paraId="4D752F03" w14:textId="77777777" w:rsidR="007A5E7F" w:rsidRDefault="007A5E7F" w:rsidP="007A5E7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239977C2" w14:textId="77777777" w:rsidR="007A5E7F" w:rsidRDefault="007A5E7F" w:rsidP="007A5E7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do/a declarante ou </w:t>
      </w:r>
    </w:p>
    <w:p w14:paraId="420B7AB5" w14:textId="51941602" w:rsidR="00933B98" w:rsidRDefault="007A5E7F" w:rsidP="007A5E7F">
      <w:pPr>
        <w:jc w:val="center"/>
      </w:pPr>
      <w:r>
        <w:rPr>
          <w:sz w:val="24"/>
          <w:szCs w:val="24"/>
        </w:rPr>
        <w:t>responsável (em caso de estudante menor de idade)</w:t>
      </w:r>
    </w:p>
    <w:sectPr w:rsidR="00933B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7F"/>
    <w:rsid w:val="007A5E7F"/>
    <w:rsid w:val="00933B98"/>
    <w:rsid w:val="00CF32AC"/>
    <w:rsid w:val="00F7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6485"/>
  <w15:chartTrackingRefBased/>
  <w15:docId w15:val="{C16237F6-7E92-45EB-A2B8-D4FDEAF6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E7F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5E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5E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5E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5E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5E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5E7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5E7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5E7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5E7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5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5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5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5E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5E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5E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5E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5E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5E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5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5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5E7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5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5E7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5E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5E7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5E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5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5E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5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Lenilton Souza Ferreira de Lima</dc:creator>
  <cp:keywords/>
  <dc:description/>
  <cp:lastModifiedBy>Lenilton Souza Ferreira de Lima</cp:lastModifiedBy>
  <cp:revision>1</cp:revision>
  <dcterms:created xsi:type="dcterms:W3CDTF">2026-01-05T21:30:00Z</dcterms:created>
  <dcterms:modified xsi:type="dcterms:W3CDTF">2026-01-05T21:33:00Z</dcterms:modified>
</cp:coreProperties>
</file>